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F03C" w14:textId="49C8D7A0" w:rsidR="00FF1367" w:rsidRDefault="00FF1367" w:rsidP="00FF1367">
      <w:pPr>
        <w:pStyle w:val="Overskrift2"/>
      </w:pPr>
      <w:r>
        <w:t xml:space="preserve">Ordlæseprøve </w:t>
      </w:r>
      <w:r w:rsidR="004A7617"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6692" w14:paraId="2C32AB68" w14:textId="77777777" w:rsidTr="00E96692">
        <w:tc>
          <w:tcPr>
            <w:tcW w:w="4814" w:type="dxa"/>
          </w:tcPr>
          <w:p w14:paraId="0C720508" w14:textId="0F97D127" w:rsidR="00E96692" w:rsidRDefault="00E96692" w:rsidP="00E966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 fem kategorier i </w:t>
            </w:r>
            <w:r w:rsidR="008C691B">
              <w:rPr>
                <w:b/>
                <w:bCs/>
              </w:rPr>
              <w:t xml:space="preserve">Ordlæseprøve </w:t>
            </w:r>
            <w:r w:rsidR="004A7617">
              <w:rPr>
                <w:b/>
                <w:bCs/>
              </w:rPr>
              <w:t>2</w:t>
            </w:r>
          </w:p>
        </w:tc>
        <w:tc>
          <w:tcPr>
            <w:tcW w:w="4814" w:type="dxa"/>
          </w:tcPr>
          <w:p w14:paraId="0D37AE9E" w14:textId="7AF82416" w:rsidR="00E96692" w:rsidRDefault="00E96692" w:rsidP="00E96692">
            <w:pPr>
              <w:rPr>
                <w:b/>
                <w:bCs/>
              </w:rPr>
            </w:pPr>
            <w:r>
              <w:rPr>
                <w:b/>
                <w:bCs/>
              </w:rPr>
              <w:t>Eleven</w:t>
            </w:r>
            <w:r w:rsidR="0075428A">
              <w:rPr>
                <w:b/>
                <w:bCs/>
              </w:rPr>
              <w:t>s resultat og testdato</w:t>
            </w:r>
          </w:p>
        </w:tc>
      </w:tr>
      <w:tr w:rsidR="00E96692" w14:paraId="5CF4ED28" w14:textId="77777777" w:rsidTr="00E96692">
        <w:tc>
          <w:tcPr>
            <w:tcW w:w="4814" w:type="dxa"/>
          </w:tcPr>
          <w:p w14:paraId="596D955A" w14:textId="77777777" w:rsidR="00E96692" w:rsidRDefault="00E96692" w:rsidP="00E966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Førfasen</w:t>
            </w:r>
            <w:proofErr w:type="spellEnd"/>
          </w:p>
          <w:p w14:paraId="6DE69747" w14:textId="77777777" w:rsidR="008C691B" w:rsidRDefault="00E96692" w:rsidP="00E96692">
            <w:r>
              <w:t xml:space="preserve">Eleven </w:t>
            </w:r>
            <w:r w:rsidR="008C691B">
              <w:t>afkoder med</w:t>
            </w:r>
            <w:r>
              <w:t xml:space="preserve"> en sikkerhed under </w:t>
            </w:r>
          </w:p>
          <w:p w14:paraId="51BA18F9" w14:textId="67D3216D" w:rsidR="00E96692" w:rsidRDefault="008C691B" w:rsidP="00E96692">
            <w:r>
              <w:t>40</w:t>
            </w:r>
            <w:r w:rsidR="00E96692">
              <w:t xml:space="preserve"> %, og der skal derfor arbejdes med </w:t>
            </w:r>
            <w:r>
              <w:t xml:space="preserve">bogstavkendskab og </w:t>
            </w:r>
            <w:r w:rsidR="00E96692">
              <w:t xml:space="preserve">de </w:t>
            </w:r>
            <w:r>
              <w:t xml:space="preserve">mest </w:t>
            </w:r>
            <w:r w:rsidR="00E96692">
              <w:t>basale afkodningsstrategier</w:t>
            </w:r>
            <w:r>
              <w:t>. Gentaget læsning kan hæve sikkerheden.</w:t>
            </w:r>
          </w:p>
          <w:p w14:paraId="2517410B" w14:textId="3DCA8700" w:rsidR="00E96692" w:rsidRPr="00E96692" w:rsidRDefault="00E96692" w:rsidP="00E96692"/>
        </w:tc>
        <w:tc>
          <w:tcPr>
            <w:tcW w:w="4814" w:type="dxa"/>
          </w:tcPr>
          <w:p w14:paraId="08270B9B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261B748B" w14:textId="77777777" w:rsidTr="00E96692">
        <w:tc>
          <w:tcPr>
            <w:tcW w:w="4814" w:type="dxa"/>
          </w:tcPr>
          <w:p w14:paraId="57FD9001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 xml:space="preserve">Erkendelse </w:t>
            </w:r>
          </w:p>
          <w:p w14:paraId="07A29F7F" w14:textId="77777777" w:rsidR="00FF1367" w:rsidRDefault="00E96692" w:rsidP="00E96692">
            <w:r>
              <w:t xml:space="preserve">Sikkerhed </w:t>
            </w:r>
            <w:r w:rsidR="008C691B">
              <w:t>mellem 40</w:t>
            </w:r>
            <w:r>
              <w:t xml:space="preserve"> %</w:t>
            </w:r>
            <w:r w:rsidR="008C691B">
              <w:t xml:space="preserve"> og 80 %. </w:t>
            </w:r>
          </w:p>
          <w:p w14:paraId="358A5825" w14:textId="4BE0BC3F" w:rsidR="00E96692" w:rsidRDefault="00E96692" w:rsidP="00E96692">
            <w:r>
              <w:t xml:space="preserve">Gentaget læsning </w:t>
            </w:r>
            <w:r w:rsidR="008C691B">
              <w:t>kan hæve sikkerheden</w:t>
            </w:r>
            <w:r>
              <w:t>.</w:t>
            </w:r>
          </w:p>
          <w:p w14:paraId="65AA2881" w14:textId="77777777" w:rsidR="00E96692" w:rsidRDefault="00E96692" w:rsidP="00E96692">
            <w:pPr>
              <w:rPr>
                <w:b/>
                <w:bCs/>
              </w:rPr>
            </w:pPr>
          </w:p>
          <w:p w14:paraId="5AB89C1F" w14:textId="77777777" w:rsidR="00FF1367" w:rsidRDefault="00FF1367" w:rsidP="00E96692">
            <w:pPr>
              <w:rPr>
                <w:b/>
                <w:bCs/>
              </w:rPr>
            </w:pPr>
          </w:p>
          <w:p w14:paraId="3B3B0C0C" w14:textId="77777777" w:rsidR="00FF1367" w:rsidRDefault="00FF1367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349ED24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57F638A5" w14:textId="77777777" w:rsidTr="00E96692">
        <w:tc>
          <w:tcPr>
            <w:tcW w:w="4814" w:type="dxa"/>
          </w:tcPr>
          <w:p w14:paraId="617EEADC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Stabilisering</w:t>
            </w:r>
          </w:p>
          <w:p w14:paraId="03B9CCC7" w14:textId="613807E9" w:rsidR="00DD7E7D" w:rsidRDefault="00E96692" w:rsidP="00DD7E7D">
            <w:r>
              <w:t>Sikkerhed over 8</w:t>
            </w:r>
            <w:r w:rsidR="008C691B">
              <w:t>0</w:t>
            </w:r>
            <w:r>
              <w:t xml:space="preserve"> %</w:t>
            </w:r>
            <w:r w:rsidR="00A20BA2">
              <w:t>, men</w:t>
            </w:r>
            <w:r>
              <w:t xml:space="preserve"> </w:t>
            </w:r>
            <w:r w:rsidR="00A20BA2">
              <w:t>under</w:t>
            </w:r>
            <w:r>
              <w:t xml:space="preserve"> </w:t>
            </w:r>
            <w:r w:rsidR="004A7617">
              <w:t>6</w:t>
            </w:r>
            <w:r w:rsidR="00A20BA2">
              <w:t>0 opgav</w:t>
            </w:r>
            <w:r>
              <w:t xml:space="preserve">er nået. Her befinder de elever som </w:t>
            </w:r>
            <w:r w:rsidR="008C691B">
              <w:t xml:space="preserve">afkoder </w:t>
            </w:r>
            <w:r w:rsidR="00DD7E7D">
              <w:t xml:space="preserve">testens ord </w:t>
            </w:r>
            <w:r w:rsidR="008C691B">
              <w:t>langsomt, men sikkert</w:t>
            </w:r>
            <w:r w:rsidR="00DD7E7D">
              <w:t>. Her kan gentaget læsning hæve hastigheden.</w:t>
            </w:r>
          </w:p>
          <w:p w14:paraId="0652B2A5" w14:textId="50F4114D" w:rsidR="00DD7E7D" w:rsidRDefault="00DD7E7D" w:rsidP="00DD7E7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D9C159F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E96692" w14:paraId="35FB4933" w14:textId="77777777" w:rsidTr="00E96692">
        <w:tc>
          <w:tcPr>
            <w:tcW w:w="4814" w:type="dxa"/>
          </w:tcPr>
          <w:p w14:paraId="579BB0CA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Beherskelse</w:t>
            </w:r>
          </w:p>
          <w:p w14:paraId="58ACDB85" w14:textId="7486E4F2" w:rsidR="00E96692" w:rsidRDefault="00E96692" w:rsidP="00DD7E7D">
            <w:r>
              <w:t>Sikkerhed mindst 9</w:t>
            </w:r>
            <w:r w:rsidR="00A20BA2">
              <w:t>0</w:t>
            </w:r>
            <w:r>
              <w:t xml:space="preserve"> % og </w:t>
            </w:r>
            <w:r w:rsidR="00A20BA2">
              <w:t xml:space="preserve">mellem 60 </w:t>
            </w:r>
            <w:r w:rsidR="00DD7E7D">
              <w:t xml:space="preserve">og 80 </w:t>
            </w:r>
            <w:r w:rsidR="00A20BA2">
              <w:t xml:space="preserve">opgaver </w:t>
            </w:r>
            <w:r w:rsidR="00DD7E7D">
              <w:t xml:space="preserve">er </w:t>
            </w:r>
            <w:r w:rsidR="00A20BA2">
              <w:t>nået</w:t>
            </w:r>
            <w:r>
              <w:t xml:space="preserve">. Her befinder sig de elever som afkoder </w:t>
            </w:r>
            <w:r w:rsidR="00DD7E7D">
              <w:t xml:space="preserve">testens ord </w:t>
            </w:r>
            <w:r w:rsidR="00A20BA2">
              <w:t>sikkert</w:t>
            </w:r>
            <w:r>
              <w:t xml:space="preserve"> og med god hastighed. </w:t>
            </w:r>
          </w:p>
          <w:p w14:paraId="1BE80183" w14:textId="7029379A" w:rsidR="00DD7E7D" w:rsidRDefault="00DD7E7D" w:rsidP="00DD7E7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E8EC3D3" w14:textId="77777777" w:rsidR="00E96692" w:rsidRDefault="00E96692" w:rsidP="002E4C6E">
            <w:pPr>
              <w:rPr>
                <w:b/>
                <w:bCs/>
              </w:rPr>
            </w:pPr>
          </w:p>
        </w:tc>
      </w:tr>
      <w:tr w:rsidR="00E96692" w14:paraId="11FFE808" w14:textId="77777777" w:rsidTr="00E96692">
        <w:tc>
          <w:tcPr>
            <w:tcW w:w="4814" w:type="dxa"/>
          </w:tcPr>
          <w:p w14:paraId="5AB60A21" w14:textId="77777777" w:rsidR="00E96692" w:rsidRPr="00DF2773" w:rsidRDefault="00E96692" w:rsidP="00E96692">
            <w:pPr>
              <w:rPr>
                <w:b/>
                <w:bCs/>
              </w:rPr>
            </w:pPr>
            <w:r w:rsidRPr="00DF2773">
              <w:rPr>
                <w:b/>
                <w:bCs/>
              </w:rPr>
              <w:t>Automatisering</w:t>
            </w:r>
          </w:p>
          <w:p w14:paraId="14AF6BA8" w14:textId="7237EBFD" w:rsidR="00E96692" w:rsidRDefault="00E96692" w:rsidP="00E96692">
            <w:r>
              <w:t xml:space="preserve">Sikkerhed mindst 95 % og </w:t>
            </w:r>
            <w:r w:rsidR="00DD7E7D">
              <w:t>mellem 8</w:t>
            </w:r>
            <w:r w:rsidR="00FF1367">
              <w:t xml:space="preserve">0 </w:t>
            </w:r>
            <w:r w:rsidR="00DD7E7D">
              <w:t xml:space="preserve">og 120 </w:t>
            </w:r>
            <w:r w:rsidR="00FF1367">
              <w:t>opgaver er nået</w:t>
            </w:r>
            <w:r>
              <w:t xml:space="preserve">. Her befinder sig de elever som </w:t>
            </w:r>
            <w:r w:rsidR="00FF1367">
              <w:t>afkod</w:t>
            </w:r>
            <w:r>
              <w:t xml:space="preserve">er </w:t>
            </w:r>
            <w:r w:rsidR="00DD7E7D">
              <w:t xml:space="preserve">testens ord </w:t>
            </w:r>
            <w:r w:rsidR="00FF1367">
              <w:t>meget sikkert</w:t>
            </w:r>
            <w:r>
              <w:t xml:space="preserve"> og i et godt flow.</w:t>
            </w:r>
          </w:p>
          <w:p w14:paraId="0433F150" w14:textId="77777777" w:rsidR="00E96692" w:rsidRDefault="00E96692" w:rsidP="00E9669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7BD3DFD" w14:textId="77777777" w:rsidR="00E96692" w:rsidRDefault="00E96692" w:rsidP="00E96692">
            <w:pPr>
              <w:rPr>
                <w:b/>
                <w:bCs/>
              </w:rPr>
            </w:pPr>
          </w:p>
        </w:tc>
      </w:tr>
      <w:tr w:rsidR="00DD7E7D" w14:paraId="04EF242D" w14:textId="77777777" w:rsidTr="00E96692">
        <w:tc>
          <w:tcPr>
            <w:tcW w:w="4814" w:type="dxa"/>
          </w:tcPr>
          <w:p w14:paraId="6F5A4AE7" w14:textId="57CE28A6" w:rsidR="00DD7E7D" w:rsidRDefault="00DD7E7D" w:rsidP="00E96692">
            <w:pPr>
              <w:rPr>
                <w:b/>
                <w:bCs/>
              </w:rPr>
            </w:pPr>
            <w:r>
              <w:rPr>
                <w:b/>
                <w:bCs/>
              </w:rPr>
              <w:t>Elite</w:t>
            </w:r>
          </w:p>
          <w:p w14:paraId="57118AF0" w14:textId="77777777" w:rsidR="00DD7E7D" w:rsidRDefault="00DD7E7D" w:rsidP="00E96692">
            <w:r>
              <w:t>Sikkerhed mindst 95 % og over 120 opgaver er nået. Eleven afkoder alle testens ord automatiseret.</w:t>
            </w:r>
          </w:p>
          <w:p w14:paraId="56E027AD" w14:textId="7A45E634" w:rsidR="00DD7E7D" w:rsidRPr="00DD7E7D" w:rsidRDefault="00DD7E7D" w:rsidP="00E96692"/>
        </w:tc>
        <w:tc>
          <w:tcPr>
            <w:tcW w:w="4814" w:type="dxa"/>
          </w:tcPr>
          <w:p w14:paraId="705EEE76" w14:textId="77777777" w:rsidR="00DD7E7D" w:rsidRDefault="00DD7E7D" w:rsidP="00E96692">
            <w:pPr>
              <w:rPr>
                <w:b/>
                <w:bCs/>
              </w:rPr>
            </w:pPr>
          </w:p>
        </w:tc>
      </w:tr>
    </w:tbl>
    <w:p w14:paraId="0772C0EF" w14:textId="77777777" w:rsidR="00385F6C" w:rsidRDefault="00385F6C"/>
    <w:sectPr w:rsidR="00385F6C" w:rsidSect="00D519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92"/>
    <w:rsid w:val="001911F7"/>
    <w:rsid w:val="002B3B64"/>
    <w:rsid w:val="002E4C6E"/>
    <w:rsid w:val="00385F6C"/>
    <w:rsid w:val="004A7617"/>
    <w:rsid w:val="004C10DF"/>
    <w:rsid w:val="00502036"/>
    <w:rsid w:val="0075428A"/>
    <w:rsid w:val="00754DD9"/>
    <w:rsid w:val="008C691B"/>
    <w:rsid w:val="00A20BA2"/>
    <w:rsid w:val="00A94B66"/>
    <w:rsid w:val="00CB46B9"/>
    <w:rsid w:val="00D5199F"/>
    <w:rsid w:val="00DD483E"/>
    <w:rsid w:val="00DD7E7D"/>
    <w:rsid w:val="00E96692"/>
    <w:rsid w:val="00EB7AE7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6C8A8"/>
  <w15:chartTrackingRefBased/>
  <w15:docId w15:val="{949DFE98-0E31-DA4A-AAA7-55EF60E8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92"/>
  </w:style>
  <w:style w:type="paragraph" w:styleId="Overskrift1">
    <w:name w:val="heading 1"/>
    <w:basedOn w:val="Normal"/>
    <w:next w:val="Normal"/>
    <w:link w:val="Overskrift1Tegn"/>
    <w:uiPriority w:val="9"/>
    <w:qFormat/>
    <w:rsid w:val="00E9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66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66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66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66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66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66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6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66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6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66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66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66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66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669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Jermiin Frost</dc:creator>
  <cp:keywords/>
  <dc:description/>
  <cp:lastModifiedBy>Pernille Jermiin Frost</cp:lastModifiedBy>
  <cp:revision>2</cp:revision>
  <dcterms:created xsi:type="dcterms:W3CDTF">2024-05-12T19:14:00Z</dcterms:created>
  <dcterms:modified xsi:type="dcterms:W3CDTF">2024-05-12T19:14:00Z</dcterms:modified>
</cp:coreProperties>
</file>