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5B63" w14:textId="4FC953E2" w:rsidR="0062487A" w:rsidRDefault="0062487A">
      <w:r>
        <w:t>[</w:t>
      </w:r>
      <w:r w:rsidRPr="0062487A">
        <w:rPr>
          <w:color w:val="FF0000"/>
        </w:rPr>
        <w:t xml:space="preserve">indsæt </w:t>
      </w:r>
      <w:proofErr w:type="gramStart"/>
      <w:r w:rsidRPr="0062487A">
        <w:rPr>
          <w:color w:val="FF0000"/>
        </w:rPr>
        <w:t>brevhoved</w:t>
      </w:r>
      <w:r>
        <w:t xml:space="preserve">]   </w:t>
      </w:r>
      <w:proofErr w:type="gramEnd"/>
      <w:r>
        <w:t xml:space="preserve">                                                                                                    [</w:t>
      </w:r>
      <w:r w:rsidRPr="0062487A">
        <w:rPr>
          <w:color w:val="FF0000"/>
        </w:rPr>
        <w:t>indsæt dato</w:t>
      </w:r>
      <w:r>
        <w:t>]</w:t>
      </w:r>
    </w:p>
    <w:p w14:paraId="0AB4EB47" w14:textId="77777777" w:rsidR="0062487A" w:rsidRDefault="0062487A"/>
    <w:p w14:paraId="3AAC2BBA" w14:textId="51E9A03B" w:rsidR="00385F6C" w:rsidRDefault="00F627E6">
      <w:r>
        <w:t>Kære forældre til elever i 1. klasse</w:t>
      </w:r>
    </w:p>
    <w:p w14:paraId="1DC0863C" w14:textId="77777777" w:rsidR="00F627E6" w:rsidRDefault="00F627E6"/>
    <w:p w14:paraId="359FC8B7" w14:textId="65882BD2" w:rsidR="00225A2C" w:rsidRDefault="00225A2C">
      <w:r>
        <w:t xml:space="preserve">Jeres barn skal deltage i et individuelt tilpasset bogstavkursus her i starten af 1. klasse, og I inviteres hermed </w:t>
      </w:r>
      <w:r w:rsidR="003A64B3">
        <w:t xml:space="preserve">til en times orientering den </w:t>
      </w:r>
      <w:r w:rsidR="0062487A">
        <w:t>[</w:t>
      </w:r>
      <w:r w:rsidR="0062487A" w:rsidRPr="0062487A">
        <w:rPr>
          <w:color w:val="FF0000"/>
        </w:rPr>
        <w:t>indsæt tid og sted</w:t>
      </w:r>
      <w:r w:rsidR="0062487A">
        <w:t>]</w:t>
      </w:r>
      <w:r w:rsidR="003A64B3">
        <w:t xml:space="preserve"> Vi beder forældrene om at gennemføre kurset h</w:t>
      </w:r>
      <w:r w:rsidR="003C23BE">
        <w:t>j</w:t>
      </w:r>
      <w:r w:rsidR="003A64B3">
        <w:t xml:space="preserve">emme sammen med </w:t>
      </w:r>
      <w:r w:rsidR="00402996">
        <w:t xml:space="preserve">deres </w:t>
      </w:r>
      <w:r w:rsidR="003A64B3">
        <w:t>barn, og herunder kan I læse om baggrunden</w:t>
      </w:r>
      <w:r w:rsidR="00F45123">
        <w:t>.</w:t>
      </w:r>
      <w:r w:rsidR="003A64B3">
        <w:t xml:space="preserve"> </w:t>
      </w:r>
      <w:r w:rsidR="00F45123">
        <w:t>På selve mødet</w:t>
      </w:r>
      <w:r w:rsidR="003A64B3">
        <w:t xml:space="preserve"> kan </w:t>
      </w:r>
      <w:r w:rsidR="00F45123">
        <w:t xml:space="preserve">I </w:t>
      </w:r>
      <w:r w:rsidR="003A64B3">
        <w:t>høre mere og få</w:t>
      </w:r>
      <w:r w:rsidR="00A01B6E">
        <w:t xml:space="preserve"> </w:t>
      </w:r>
      <w:r w:rsidR="003A64B3">
        <w:t>udleveret det lille kursus.</w:t>
      </w:r>
    </w:p>
    <w:p w14:paraId="38FBD6D6" w14:textId="77777777" w:rsidR="00225A2C" w:rsidRDefault="00225A2C"/>
    <w:p w14:paraId="47594C74" w14:textId="6926D269" w:rsidR="001852F3" w:rsidRDefault="001852F3" w:rsidP="001852F3">
      <w:r>
        <w:t xml:space="preserve">Måske har I hørt i nyhederne at </w:t>
      </w:r>
      <w:r w:rsidR="00F40F43">
        <w:t xml:space="preserve">de danske elever </w:t>
      </w:r>
      <w:r w:rsidR="00E47325">
        <w:t xml:space="preserve">igen </w:t>
      </w:r>
      <w:r w:rsidR="00F40F43">
        <w:t xml:space="preserve">havde </w:t>
      </w:r>
      <w:r w:rsidR="00E47325">
        <w:t xml:space="preserve">dårlige </w:t>
      </w:r>
      <w:r>
        <w:t xml:space="preserve">læseresultater </w:t>
      </w:r>
      <w:r w:rsidR="00E47325">
        <w:t>i den seneste</w:t>
      </w:r>
      <w:r>
        <w:t xml:space="preserve"> </w:t>
      </w:r>
      <w:r w:rsidR="007602AA">
        <w:t>internationale</w:t>
      </w:r>
      <w:r>
        <w:t xml:space="preserve"> undersøgelse</w:t>
      </w:r>
      <w:r w:rsidR="008B74BA">
        <w:t xml:space="preserve">, </w:t>
      </w:r>
      <w:r>
        <w:t>PIRLS</w:t>
      </w:r>
      <w:r w:rsidR="00DC7E5C">
        <w:t xml:space="preserve">, </w:t>
      </w:r>
      <w:r w:rsidR="00D21D29">
        <w:t>fra 2021.</w:t>
      </w:r>
      <w:r>
        <w:t xml:space="preserve"> Her viste det sig at der var blevet flere svage læsere </w:t>
      </w:r>
      <w:r w:rsidR="00426281">
        <w:t>på mellemtrinet</w:t>
      </w:r>
      <w:r>
        <w:t xml:space="preserve"> </w:t>
      </w:r>
      <w:r w:rsidR="007C3607" w:rsidRPr="007C3607">
        <w:rPr>
          <w:u w:val="single"/>
        </w:rPr>
        <w:t>og</w:t>
      </w:r>
      <w:r>
        <w:t xml:space="preserve"> at de svageste</w:t>
      </w:r>
      <w:r w:rsidR="007602AA">
        <w:t xml:space="preserve">s problemer var blevet </w:t>
      </w:r>
      <w:r w:rsidR="00B86BB3">
        <w:t>mere omfattende</w:t>
      </w:r>
      <w:r>
        <w:t xml:space="preserve">. Det tager vi meget alvorligt på </w:t>
      </w:r>
      <w:r w:rsidR="0062487A">
        <w:t>[</w:t>
      </w:r>
      <w:r w:rsidR="0062487A" w:rsidRPr="0062487A">
        <w:rPr>
          <w:color w:val="FF0000"/>
        </w:rPr>
        <w:t xml:space="preserve">indsæt </w:t>
      </w:r>
      <w:proofErr w:type="spellStart"/>
      <w:r w:rsidR="0062487A" w:rsidRPr="0062487A">
        <w:rPr>
          <w:color w:val="FF0000"/>
        </w:rPr>
        <w:t>skolenavn</w:t>
      </w:r>
      <w:proofErr w:type="spellEnd"/>
      <w:r w:rsidR="0062487A">
        <w:t>]</w:t>
      </w:r>
      <w:r>
        <w:t xml:space="preserve">, og </w:t>
      </w:r>
      <w:r w:rsidR="006C436A">
        <w:t xml:space="preserve">vi </w:t>
      </w:r>
      <w:r w:rsidR="0062487A">
        <w:t xml:space="preserve">har </w:t>
      </w:r>
      <w:r>
        <w:t>derfor sat gang i programmet ”Sikker læsestart” for at forebygge læsevanskeligheder og sikre at alle kommer godt fra start</w:t>
      </w:r>
      <w:r w:rsidR="00426281">
        <w:t xml:space="preserve"> og bliver gode læsere.</w:t>
      </w:r>
    </w:p>
    <w:p w14:paraId="425E496D" w14:textId="77777777" w:rsidR="001852F3" w:rsidRDefault="001852F3" w:rsidP="007B4531"/>
    <w:p w14:paraId="166FD421" w14:textId="0A1D039E" w:rsidR="007B4531" w:rsidRDefault="007B4531" w:rsidP="007B4531">
      <w:r>
        <w:t>Det første startniveau i læsning er at man mestrer bogstaverne og de lyde de repræsenterer, og d</w:t>
      </w:r>
      <w:r w:rsidR="00222CCF">
        <w:t>é</w:t>
      </w:r>
      <w:r>
        <w:t xml:space="preserve">t er ikke nogen lille opgave. Med både store og små bogstaver har vi 58 </w:t>
      </w:r>
      <w:r w:rsidR="002153E5">
        <w:t>tegn</w:t>
      </w:r>
      <w:r>
        <w:t xml:space="preserve">, som i mange tilfælde er lette at forveksle. De passer til 24 standardlyde, og bare dét er abstrakt og svært. Når man mestrer det, og når man også forstår at lydene skal smeltes sammen i læseretningen når man læser, så har man det vi kalder et ”funktionelt bogstavkendskab”. Dette kendskab er nødvendigt for at begynde at læse på det mest grundlæggende niveau. </w:t>
      </w:r>
    </w:p>
    <w:p w14:paraId="5B29AAD0" w14:textId="77777777" w:rsidR="007B4531" w:rsidRDefault="007B4531" w:rsidP="007B4531"/>
    <w:p w14:paraId="4D6F7B43" w14:textId="27158E1F" w:rsidR="00F627E6" w:rsidRDefault="001B362D">
      <w:r>
        <w:t>I Danmark er det målet og meningen at</w:t>
      </w:r>
      <w:r w:rsidR="00A01B6E">
        <w:t xml:space="preserve"> elever</w:t>
      </w:r>
      <w:r>
        <w:t xml:space="preserve"> skal lære at mestre denne sammenhæng i børnehaveklassen, men af forskellige grunde kan der være børn som ikke kommer helt i mål</w:t>
      </w:r>
      <w:r w:rsidR="00225A2C">
        <w:t xml:space="preserve"> i løbet af børnehaveklassen.</w:t>
      </w:r>
      <w:r>
        <w:t xml:space="preserve"> Det værste vi kan gøre</w:t>
      </w:r>
      <w:r w:rsidR="00F13544">
        <w:t>,</w:t>
      </w:r>
      <w:r>
        <w:t xml:space="preserve"> er at være ligeglade og sætte dem i gang med at læse, </w:t>
      </w:r>
      <w:r w:rsidR="00445D5C">
        <w:t>på trods af at</w:t>
      </w:r>
      <w:r>
        <w:t xml:space="preserve"> de er usikre i bogstaverne, eller endda mangler at lære nogle af dem. Det tvinger børnene til at gætte og digte i stedet for at bruge bogstavernes lyde effektivt, og </w:t>
      </w:r>
      <w:r w:rsidR="00225A2C">
        <w:t>det vil påvirke deres læsekompetencer voldsomt. Deres udvikling kan gå helt i stå, og de kommer ud af trit med de stigende læsekrav i fagene. I de alvorligste tilfælde kan elever udvikle massive læsevanskeligheder.</w:t>
      </w:r>
    </w:p>
    <w:p w14:paraId="0EB30876" w14:textId="77777777" w:rsidR="00225A2C" w:rsidRDefault="00225A2C"/>
    <w:p w14:paraId="3D323D4F" w14:textId="064E9574" w:rsidR="003A64B3" w:rsidRDefault="00225A2C">
      <w:r>
        <w:t xml:space="preserve">På </w:t>
      </w:r>
      <w:r w:rsidR="0062487A">
        <w:t>[</w:t>
      </w:r>
      <w:r w:rsidR="0062487A" w:rsidRPr="0062487A">
        <w:rPr>
          <w:color w:val="FF0000"/>
        </w:rPr>
        <w:t xml:space="preserve">indsæt </w:t>
      </w:r>
      <w:proofErr w:type="spellStart"/>
      <w:r w:rsidR="0062487A" w:rsidRPr="0062487A">
        <w:rPr>
          <w:color w:val="FF0000"/>
        </w:rPr>
        <w:t>skolenavn</w:t>
      </w:r>
      <w:proofErr w:type="spellEnd"/>
      <w:r w:rsidR="0062487A">
        <w:t xml:space="preserve">] </w:t>
      </w:r>
      <w:r>
        <w:t>vil vi forebygge at eleverne kommer i gang på et for usikkert grundlag med et lille bogstavkursus som tilpasses individuelt</w:t>
      </w:r>
      <w:r w:rsidR="003A64B3">
        <w:t>. Afhængigt af</w:t>
      </w:r>
      <w:r>
        <w:t xml:space="preserve"> hvor stor usikkerheden i bogstavkendskabet er</w:t>
      </w:r>
      <w:r w:rsidR="003A64B3">
        <w:t>, varer kurset fra 1 til 4 uger med 30 minutters daglig træning.</w:t>
      </w:r>
    </w:p>
    <w:p w14:paraId="4580401D" w14:textId="77777777" w:rsidR="003A64B3" w:rsidRDefault="003A64B3"/>
    <w:p w14:paraId="19B5B4A6" w14:textId="03A3A2DA" w:rsidR="003A64B3" w:rsidRDefault="003A64B3">
      <w:r>
        <w:t>På andre skoler er der rigtig gode resultater efter dette kursus. Det fjerner effektivt usikkerheden, og sætter eleven i stand til at begynde at læse og udvikle sig på et sikkert grundlag. Ifølge erfaringen kan 9 ud af 10 hjem let gennemføre træningen, og skolen kan så løfte træningsopgaven med den sidste gruppe.</w:t>
      </w:r>
    </w:p>
    <w:p w14:paraId="3F9B654B" w14:textId="77777777" w:rsidR="003A64B3" w:rsidRDefault="003A64B3"/>
    <w:p w14:paraId="64D3B599" w14:textId="47B8ACDF" w:rsidR="003A64B3" w:rsidRDefault="003A64B3">
      <w:r>
        <w:t>På mødet bliver det muligt at stille spørgsmål og få mere at vide. Vel mødt</w:t>
      </w:r>
      <w:r w:rsidR="007B25FD">
        <w:t xml:space="preserve"> den </w:t>
      </w:r>
      <w:r w:rsidR="0062487A">
        <w:t>[</w:t>
      </w:r>
      <w:r w:rsidR="0062487A" w:rsidRPr="0062487A">
        <w:rPr>
          <w:color w:val="FF0000"/>
        </w:rPr>
        <w:t>indsæt dato</w:t>
      </w:r>
      <w:r w:rsidR="0062487A">
        <w:t>]</w:t>
      </w:r>
      <w:r w:rsidR="007B25FD">
        <w:t>!</w:t>
      </w:r>
    </w:p>
    <w:p w14:paraId="47B17CFA" w14:textId="77777777" w:rsidR="007B25FD" w:rsidRDefault="007B25FD"/>
    <w:p w14:paraId="16F7F841" w14:textId="77777777" w:rsidR="00F9438E" w:rsidRDefault="00F9438E"/>
    <w:p w14:paraId="5C49F30C" w14:textId="748338AA" w:rsidR="00A01B6E" w:rsidRDefault="0062487A" w:rsidP="00A01B6E">
      <w:r>
        <w:t>[</w:t>
      </w:r>
      <w:r w:rsidRPr="0062487A">
        <w:rPr>
          <w:color w:val="FF0000"/>
        </w:rPr>
        <w:t>indsæt hilsen og afsender</w:t>
      </w:r>
      <w:r>
        <w:t>]</w:t>
      </w:r>
    </w:p>
    <w:sectPr w:rsidR="00A01B6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E6"/>
    <w:rsid w:val="000D5181"/>
    <w:rsid w:val="001852F3"/>
    <w:rsid w:val="001B362D"/>
    <w:rsid w:val="001E4133"/>
    <w:rsid w:val="002153E5"/>
    <w:rsid w:val="00222CCF"/>
    <w:rsid w:val="00225A2C"/>
    <w:rsid w:val="002B3B64"/>
    <w:rsid w:val="00385F6C"/>
    <w:rsid w:val="003A64B3"/>
    <w:rsid w:val="003C23BE"/>
    <w:rsid w:val="00402996"/>
    <w:rsid w:val="0041575D"/>
    <w:rsid w:val="00426281"/>
    <w:rsid w:val="00445D5C"/>
    <w:rsid w:val="005D28AB"/>
    <w:rsid w:val="0062487A"/>
    <w:rsid w:val="006616B6"/>
    <w:rsid w:val="006C436A"/>
    <w:rsid w:val="00722C76"/>
    <w:rsid w:val="00754DD9"/>
    <w:rsid w:val="007602AA"/>
    <w:rsid w:val="007B25FD"/>
    <w:rsid w:val="007B4531"/>
    <w:rsid w:val="007C3607"/>
    <w:rsid w:val="0082016D"/>
    <w:rsid w:val="008B74BA"/>
    <w:rsid w:val="009A3419"/>
    <w:rsid w:val="00A01B6E"/>
    <w:rsid w:val="00AA142A"/>
    <w:rsid w:val="00AC0D21"/>
    <w:rsid w:val="00B86BB3"/>
    <w:rsid w:val="00D21D29"/>
    <w:rsid w:val="00DC7E5C"/>
    <w:rsid w:val="00E47325"/>
    <w:rsid w:val="00F13544"/>
    <w:rsid w:val="00F40F43"/>
    <w:rsid w:val="00F45123"/>
    <w:rsid w:val="00F627E6"/>
    <w:rsid w:val="00F85F75"/>
    <w:rsid w:val="00F94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71F3C3F"/>
  <w15:chartTrackingRefBased/>
  <w15:docId w15:val="{0CCBFFB5-B50B-0B47-AE9A-2916EA5E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Jermiin Frost</dc:creator>
  <cp:keywords/>
  <dc:description/>
  <cp:lastModifiedBy>Pernille Jermiin Frost</cp:lastModifiedBy>
  <cp:revision>2</cp:revision>
  <dcterms:created xsi:type="dcterms:W3CDTF">2024-05-12T19:52:00Z</dcterms:created>
  <dcterms:modified xsi:type="dcterms:W3CDTF">2024-05-12T19:52:00Z</dcterms:modified>
</cp:coreProperties>
</file>